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CA" w:rsidRDefault="00EF11CA" w:rsidP="005C0C2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11CA" w:rsidRPr="00EF11CA" w:rsidRDefault="00EF11CA" w:rsidP="00EF11CA">
      <w:pPr>
        <w:pStyle w:val="a5"/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EF11CA">
        <w:rPr>
          <w:rFonts w:ascii="TH SarabunPSK" w:hAnsi="TH SarabunPSK" w:cs="TH SarabunPSK" w:hint="cs"/>
          <w:sz w:val="32"/>
          <w:szCs w:val="32"/>
          <w:cs/>
        </w:rPr>
        <w:t>รหัส 0115</w:t>
      </w:r>
    </w:p>
    <w:p w:rsidR="005C0C20" w:rsidRDefault="00106947" w:rsidP="005C0C2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4.7pt;margin-top:-57.8pt;width:94.3pt;height:108.9pt;z-index:251673600;mso-width-relative:margin;mso-height-relative:margin" stroked="f">
            <v:textbox>
              <w:txbxContent>
                <w:p w:rsidR="005C0C20" w:rsidRDefault="005C0C20" w:rsidP="005C0C20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9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C0C20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5C0C20" w:rsidRDefault="005C0C20" w:rsidP="005C0C20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5C0C20" w:rsidRDefault="005C0C20" w:rsidP="005C0C20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877BF9" w:rsidRPr="00E41A54" w:rsidRDefault="00877BF9" w:rsidP="00877BF9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="005C0C20"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โครงการยกระดับผลสัมฤทธิ์ทางการเรียนกลุ่มสาระการเรียนรู้ภาษาไทย</w:t>
      </w:r>
      <w:r w:rsidRPr="00E41A54">
        <w:rPr>
          <w:rFonts w:ascii="TH SarabunPSK" w:hAnsi="TH SarabunPSK" w:cs="TH SarabunPSK"/>
          <w:b/>
          <w:bCs/>
          <w:sz w:val="32"/>
          <w:szCs w:val="32"/>
        </w:rPr>
        <w:br/>
      </w:r>
      <w:r w:rsidR="005C0C20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   </w:t>
      </w:r>
      <w:r w:rsidR="005C0C2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กลุ่มงานบริหารวิชาการ   </w:t>
      </w:r>
    </w:p>
    <w:p w:rsidR="00E41A54" w:rsidRDefault="00877BF9" w:rsidP="00877BF9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  ข้อ 1</w:t>
      </w:r>
      <w:r w:rsidRPr="00E41A5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พัฒนาคุณภาพผู้เรียนสู่มาตรฐานสากล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ข้อ 2 พัฒนาหลักสูตรและกระบวนการจัดการเรียนรู้ตามหลักปรัชญาของ</w:t>
      </w:r>
      <w:r w:rsidR="00E41A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7BF9" w:rsidRPr="00E41A54" w:rsidRDefault="00E41A54" w:rsidP="00877BF9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877BF9" w:rsidRPr="00E41A54">
        <w:rPr>
          <w:rFonts w:ascii="TH SarabunPSK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E41A54" w:rsidRDefault="00877BF9" w:rsidP="00877BF9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สอดคล้องกับกลยุทธ์ </w:t>
      </w:r>
      <w:proofErr w:type="spellStart"/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สพป.มค.</w:t>
      </w:r>
      <w:proofErr w:type="spellEnd"/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1 ข้อที่ 1  พัฒนาคุณภาพผู้เรียนระดับก่อนประถมศึกษาและระดับ</w:t>
      </w:r>
      <w:r w:rsidR="00E41A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C0C20" w:rsidRDefault="00E41A54" w:rsidP="00877BF9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="00877BF9" w:rsidRPr="00E41A54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877BF9"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5C0C20" w:rsidRDefault="005C0C20" w:rsidP="005C0C20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877BF9" w:rsidRPr="00E41A54" w:rsidRDefault="005C0C20" w:rsidP="005C0C20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  <w:r w:rsidR="00877BF9"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</w:t>
      </w:r>
    </w:p>
    <w:p w:rsidR="00877BF9" w:rsidRPr="00E41A54" w:rsidRDefault="00877BF9" w:rsidP="00877BF9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 </w:t>
      </w:r>
      <w:r w:rsidR="005C0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5C0C2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นาง</w:t>
      </w:r>
      <w:proofErr w:type="spellStart"/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พัชรัม</w:t>
      </w:r>
      <w:proofErr w:type="spellEnd"/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  </w:t>
      </w:r>
      <w:proofErr w:type="spellStart"/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ทวยนันท์</w:t>
      </w:r>
      <w:proofErr w:type="spellEnd"/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และคณะครูกลุ่มสาระการเรียนรู้ภาษาไทย ทุกคน</w:t>
      </w:r>
      <w:r w:rsidRPr="00E41A5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5AA0" w:rsidRPr="00E41A54" w:rsidRDefault="00877BF9" w:rsidP="00877BF9">
      <w:pPr>
        <w:pStyle w:val="1"/>
        <w:spacing w:after="0" w:line="460" w:lineRule="exact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</w:t>
      </w:r>
      <w:r w:rsidR="005C0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5C0C2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41A54">
        <w:rPr>
          <w:rFonts w:ascii="TH SarabunPSK" w:hAnsi="TH SarabunPSK" w:cs="TH SarabunPSK"/>
          <w:b/>
          <w:bCs/>
          <w:sz w:val="32"/>
          <w:szCs w:val="32"/>
          <w:cs/>
        </w:rPr>
        <w:t>16 พฤษภาคม 2559 – 31 มีนาคม 2560</w:t>
      </w:r>
    </w:p>
    <w:p w:rsidR="009C5AA0" w:rsidRDefault="00877BF9" w:rsidP="00877BF9">
      <w:pPr>
        <w:pStyle w:val="1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877BF9" w:rsidRPr="00853784" w:rsidRDefault="00877BF9" w:rsidP="00877BF9">
      <w:pPr>
        <w:pStyle w:val="1"/>
        <w:spacing w:after="0"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ภาษาไทยเป็นเอกลักษณ์ของชาติ  เป็นสมบัติทางวัฒนธรรมอันก่อให้เกิดความเป็นเอกภาพและเสริมสร้างบุคลิกภาพ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นอกจากนี้พระราชบัญญัติการศึกษาแห่งชาติ พ.ศ. </w:t>
      </w:r>
      <w:r w:rsidRPr="00853784">
        <w:rPr>
          <w:rFonts w:ascii="TH SarabunPSK" w:hAnsi="TH SarabunPSK" w:cs="TH SarabunPSK"/>
          <w:sz w:val="32"/>
          <w:szCs w:val="32"/>
        </w:rPr>
        <w:t>2542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  และนโยบายของกระทรวงศึกษาธิการต่างมุ่งเน้นที่จะพัฒนาทรัพยากรมนุษย์ให้มีคุณภาพเพื่อเป็นปัจจัยหลักในการพัฒนาบ้านเมืองต่อไป  โดยกำหนดให้ต้องจัดการศึกษาอย่างมีคุณภาพ  โดยเน้นผู้เรียนเป็นสำคัญ  มุ่งให้เกิดการเรียนรู้  การใฝ่รู้ใฝ่เรียนอย่างต่อเนื่องและตลอดชีวิต</w:t>
      </w:r>
      <w:r w:rsidRPr="00853784">
        <w:rPr>
          <w:rFonts w:ascii="TH SarabunPSK" w:hAnsi="TH SarabunPSK" w:cs="TH SarabunPSK"/>
          <w:sz w:val="32"/>
          <w:szCs w:val="32"/>
        </w:rPr>
        <w:t xml:space="preserve">  </w:t>
      </w:r>
      <w:r w:rsidRPr="00853784">
        <w:rPr>
          <w:rFonts w:ascii="TH SarabunPSK" w:hAnsi="TH SarabunPSK" w:cs="TH SarabunPSK"/>
          <w:sz w:val="32"/>
          <w:szCs w:val="32"/>
          <w:cs/>
        </w:rPr>
        <w:t>ประกอบกับภาษาไทยเป็นภาษาประจำชาติที่คนไทยใช้เป็นเครื่องมือในการสื่อสารกันในชีวิตประจำวัน  และเป็นเครื่องมือในการแสวงหาความรู้วิทยาการอื่นๆ  ผู้ที่สามารถใช้ภาษาไทยได้ดีจะทำให้มีโอกาสในการแสวงหาความรู้หรือประสบความสำเร็จในการประกอบอาชีพได้มากกว่าผู้อื่น</w:t>
      </w:r>
      <w:r w:rsidRPr="00853784">
        <w:rPr>
          <w:rFonts w:ascii="TH SarabunPSK" w:hAnsi="TH SarabunPSK" w:cs="TH SarabunPSK"/>
          <w:sz w:val="32"/>
          <w:szCs w:val="32"/>
        </w:rPr>
        <w:t xml:space="preserve">  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วิชาภาษาไทยนับว่าเป็นวิชาที่ต้องศึกษาหาความรู้เพิ่มเติมอยู่เสมอประกอบกับเป็นทักษะที่ต้องฝึกฝนจนเกิดความชำนาญในการใช้ภาษาเพื่อการสื่อสาร การเรียนรู้อย่างมีประสิทธิภาพและเพื่อนำไปใช้ในชีวิตจริงและสืบเนื่องจากการประเมินผลคุณภาพผู้เรียนในปีการศึกษา  </w:t>
      </w:r>
      <w:r w:rsidRPr="00853784">
        <w:rPr>
          <w:rFonts w:ascii="TH SarabunPSK" w:hAnsi="TH SarabunPSK" w:cs="TH SarabunPSK"/>
          <w:sz w:val="32"/>
          <w:szCs w:val="32"/>
        </w:rPr>
        <w:t>255</w:t>
      </w:r>
      <w:r w:rsidRPr="00853784">
        <w:rPr>
          <w:rFonts w:ascii="TH SarabunPSK" w:hAnsi="TH SarabunPSK" w:cs="TH SarabunPSK"/>
          <w:sz w:val="32"/>
          <w:szCs w:val="32"/>
          <w:cs/>
        </w:rPr>
        <w:t>8</w:t>
      </w:r>
      <w:r w:rsidRPr="00853784">
        <w:rPr>
          <w:rFonts w:ascii="TH SarabunPSK" w:hAnsi="TH SarabunPSK" w:cs="TH SarabunPSK"/>
          <w:sz w:val="32"/>
          <w:szCs w:val="32"/>
        </w:rPr>
        <w:t xml:space="preserve">  </w:t>
      </w:r>
      <w:r w:rsidRPr="00853784">
        <w:rPr>
          <w:rFonts w:ascii="TH SarabunPSK" w:hAnsi="TH SarabunPSK" w:cs="TH SarabunPSK"/>
          <w:sz w:val="32"/>
          <w:szCs w:val="32"/>
          <w:cs/>
        </w:rPr>
        <w:t>พบว่า</w:t>
      </w:r>
      <w:r w:rsidRPr="00853784">
        <w:rPr>
          <w:rFonts w:ascii="TH SarabunPSK" w:hAnsi="TH SarabunPSK" w:cs="TH SarabunPSK"/>
          <w:sz w:val="32"/>
          <w:szCs w:val="32"/>
        </w:rPr>
        <w:t xml:space="preserve"> 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มีผู้เรียนจำนวนมากที่มีผลสัมฤทธิ์ทางการเรียนต่ำ </w:t>
      </w:r>
      <w:r w:rsidRPr="00853784">
        <w:rPr>
          <w:rFonts w:ascii="TH SarabunPSK" w:hAnsi="TH SarabunPSK" w:cs="TH SarabunPSK"/>
          <w:sz w:val="32"/>
          <w:szCs w:val="32"/>
        </w:rPr>
        <w:t xml:space="preserve"> </w:t>
      </w:r>
      <w:r w:rsidRPr="00853784">
        <w:rPr>
          <w:rFonts w:ascii="TH SarabunPSK" w:hAnsi="TH SarabunPSK" w:cs="TH SarabunPSK"/>
          <w:sz w:val="32"/>
          <w:szCs w:val="32"/>
          <w:cs/>
        </w:rPr>
        <w:t>ดังนั้นเพื่อพัฒนาผู้เรียนให้มีความรู้  สามารถใช้ภาษาไทยได้อย่างมีประสิทธิภาพและยกระดับผลสัมฤทธิ์ทางการเรียน  กลุ่มสาระการเรียนรู้ภาษาไทยจึงจัดทำโครงการยกระดับผลสัมฤทธิ์ทางการเรียน  เพื่อพัฒนาผู้เรียนให้มีทักษะการใช้ภาษาไทยสามารถใช้ภาษาไทยได้ถูกต้อง  เป็นพื้นฐานในการเรียนกลุ่มสาระการเรียนรู้อื่น ๆ มีโอกาสเรียนรู้แสวงหาความรู้เพิ่มเติมอย่างต่อเนื่อง  และยกระดับผลสัมฤทธิ์ทางการเรียนกลุ่มสาระภาษาไทยให้สูงขึ้น</w:t>
      </w:r>
    </w:p>
    <w:p w:rsidR="00877BF9" w:rsidRPr="00853784" w:rsidRDefault="00877BF9" w:rsidP="00877BF9">
      <w:pPr>
        <w:pStyle w:val="1"/>
        <w:spacing w:after="0" w:line="240" w:lineRule="auto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B639E8" w:rsidRDefault="00B639E8" w:rsidP="00877BF9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B639E8" w:rsidRDefault="00B639E8" w:rsidP="00877BF9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877BF9" w:rsidRPr="00853784" w:rsidRDefault="00877BF9" w:rsidP="00877BF9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 xml:space="preserve">2. 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877BF9" w:rsidRPr="00853784" w:rsidRDefault="00877BF9" w:rsidP="00877BF9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       2.1 เพื่อยกระดับมาตรฐานการเรียนรู้ภาษาไทยในสถานศึกษาให้มีผลสัมฤทธิ์ทางการเรียนสูงขึ้น</w:t>
      </w:r>
    </w:p>
    <w:p w:rsidR="00E41A54" w:rsidRDefault="00877BF9" w:rsidP="00B639E8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2.2 เพื่อเพิ่มพูนประสิทธิภาพในการใช้ภาษาไทยเพื่อการสื่อสารของผู้เรียน</w:t>
      </w:r>
      <w:r w:rsidRPr="00853784">
        <w:rPr>
          <w:rFonts w:ascii="TH SarabunPSK" w:hAnsi="TH SarabunPSK" w:cs="TH SarabunPSK"/>
          <w:sz w:val="32"/>
          <w:szCs w:val="32"/>
          <w:cs/>
        </w:rPr>
        <w:br/>
      </w:r>
      <w:r w:rsidRPr="00853784">
        <w:rPr>
          <w:rFonts w:ascii="TH SarabunPSK" w:hAnsi="TH SarabunPSK" w:cs="TH SarabunPSK"/>
          <w:sz w:val="32"/>
          <w:szCs w:val="32"/>
        </w:rPr>
        <w:t xml:space="preserve">             </w:t>
      </w:r>
      <w:proofErr w:type="gramStart"/>
      <w:r w:rsidRPr="00853784">
        <w:rPr>
          <w:rFonts w:ascii="TH SarabunPSK" w:hAnsi="TH SarabunPSK" w:cs="TH SarabunPSK"/>
          <w:sz w:val="32"/>
          <w:szCs w:val="32"/>
        </w:rPr>
        <w:t>2</w:t>
      </w:r>
      <w:r w:rsidRPr="00853784">
        <w:rPr>
          <w:rFonts w:ascii="TH SarabunPSK" w:hAnsi="TH SarabunPSK" w:cs="TH SarabunPSK"/>
          <w:sz w:val="32"/>
          <w:szCs w:val="32"/>
          <w:cs/>
        </w:rPr>
        <w:t>.3  เพื่อให้นักเรียนชั้นประถมศึกษาปีที่</w:t>
      </w:r>
      <w:proofErr w:type="gramEnd"/>
      <w:r w:rsidRPr="00853784">
        <w:rPr>
          <w:rFonts w:ascii="TH SarabunPSK" w:hAnsi="TH SarabunPSK" w:cs="TH SarabunPSK"/>
          <w:sz w:val="32"/>
          <w:szCs w:val="32"/>
          <w:cs/>
        </w:rPr>
        <w:t xml:space="preserve"> 3 และชั้นประถมศึกษาปีที่ 6 มีผลการทดสอบระดับชาติ       (</w:t>
      </w:r>
      <w:r w:rsidRPr="00853784">
        <w:rPr>
          <w:rFonts w:ascii="TH SarabunPSK" w:hAnsi="TH SarabunPSK" w:cs="TH SarabunPSK"/>
          <w:sz w:val="32"/>
          <w:szCs w:val="32"/>
        </w:rPr>
        <w:t>NT/O-net</w:t>
      </w:r>
      <w:r w:rsidRPr="00853784">
        <w:rPr>
          <w:rFonts w:ascii="TH SarabunPSK" w:hAnsi="TH SarabunPSK" w:cs="TH SarabunPSK"/>
          <w:sz w:val="32"/>
          <w:szCs w:val="32"/>
          <w:cs/>
        </w:rPr>
        <w:t>) กลุ่มสาระการเรียนรู้ภาษาไทย คะแนนผ่านเกณฑ์ที่น่าพอใจของสถานศึกษา</w:t>
      </w:r>
      <w:r w:rsidRPr="00853784">
        <w:rPr>
          <w:rFonts w:ascii="TH SarabunPSK" w:hAnsi="TH SarabunPSK" w:cs="TH SarabunPSK"/>
          <w:sz w:val="32"/>
          <w:szCs w:val="32"/>
        </w:rPr>
        <w:t xml:space="preserve"> </w:t>
      </w:r>
    </w:p>
    <w:p w:rsidR="00877BF9" w:rsidRPr="00853784" w:rsidRDefault="00877BF9" w:rsidP="00877BF9">
      <w:pPr>
        <w:ind w:left="72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7BF9" w:rsidRPr="00853784" w:rsidRDefault="00877BF9" w:rsidP="00877BF9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 xml:space="preserve">3. 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877BF9" w:rsidRPr="00853784" w:rsidRDefault="00877BF9" w:rsidP="00877BF9">
      <w:pPr>
        <w:pStyle w:val="a3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877BF9" w:rsidRPr="00853784" w:rsidRDefault="00877BF9" w:rsidP="00877BF9">
      <w:pPr>
        <w:pStyle w:val="a3"/>
        <w:numPr>
          <w:ilvl w:val="2"/>
          <w:numId w:val="1"/>
        </w:num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ร้อยละ 8</w:t>
      </w:r>
      <w:r w:rsidRPr="00853784">
        <w:rPr>
          <w:rFonts w:ascii="TH SarabunPSK" w:hAnsi="TH SarabunPSK" w:cs="TH SarabunPSK"/>
          <w:sz w:val="32"/>
          <w:szCs w:val="32"/>
        </w:rPr>
        <w:t>0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 ของนักเรียนมีผลสัมฤทธิ์ทางการเรียนกลุ่มสาระการเรียนรู้ภาษาไทยสูงขึ้น </w:t>
      </w:r>
    </w:p>
    <w:p w:rsidR="00877BF9" w:rsidRPr="00853784" w:rsidRDefault="00877BF9" w:rsidP="00877BF9">
      <w:pPr>
        <w:pStyle w:val="a3"/>
        <w:numPr>
          <w:ilvl w:val="2"/>
          <w:numId w:val="1"/>
        </w:num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853784">
        <w:rPr>
          <w:rFonts w:ascii="TH SarabunPSK" w:hAnsi="TH SarabunPSK" w:cs="TH SarabunPSK"/>
          <w:sz w:val="32"/>
          <w:szCs w:val="32"/>
        </w:rPr>
        <w:t>80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 ของนักเรียนมีทักษะและความรู้จากการเข้าร่วมกิจกรรม</w:t>
      </w:r>
    </w:p>
    <w:p w:rsidR="00877BF9" w:rsidRPr="00853784" w:rsidRDefault="00877BF9" w:rsidP="00877BF9">
      <w:pPr>
        <w:pStyle w:val="a3"/>
        <w:numPr>
          <w:ilvl w:val="2"/>
          <w:numId w:val="1"/>
        </w:num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ร้อยละ 80 ของนักเรียนระดับชั้น ป.1 – ป.6  ได้รับการสอนเสริมความรู้ในรายวิชาภาษาไทย  เพื่อพัฒนาความรู้ ความสามารถเตรียมพร้อมเข้ารับการทดสอบภาษาไทยทุกระดับชั้น</w:t>
      </w:r>
      <w:r w:rsidRPr="00853784">
        <w:rPr>
          <w:rFonts w:ascii="TH SarabunPSK" w:hAnsi="TH SarabunPSK" w:cs="TH SarabunPSK"/>
          <w:sz w:val="32"/>
          <w:szCs w:val="32"/>
        </w:rPr>
        <w:t xml:space="preserve"> </w:t>
      </w:r>
      <w:r w:rsidRPr="00853784">
        <w:rPr>
          <w:rFonts w:ascii="TH SarabunPSK" w:hAnsi="TH SarabunPSK" w:cs="TH SarabunPSK"/>
          <w:sz w:val="32"/>
          <w:szCs w:val="32"/>
          <w:cs/>
        </w:rPr>
        <w:t>และเพื่อยกระดับผลสัมฤทธิ์ทางการเรียนกลุ่มสาระการเรียนรู้ภาษาไทยให้สูงขึ้น</w:t>
      </w:r>
    </w:p>
    <w:p w:rsidR="00877BF9" w:rsidRPr="00853784" w:rsidRDefault="00877BF9" w:rsidP="00877BF9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</w:p>
    <w:p w:rsidR="00877BF9" w:rsidRPr="00853784" w:rsidRDefault="00877BF9" w:rsidP="00877BF9">
      <w:pPr>
        <w:pStyle w:val="a3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877BF9" w:rsidRPr="00853784" w:rsidRDefault="00877BF9" w:rsidP="00877BF9">
      <w:pPr>
        <w:pStyle w:val="a3"/>
        <w:numPr>
          <w:ilvl w:val="2"/>
          <w:numId w:val="1"/>
        </w:numPr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ผลสัมฤทธิ์ทางการเรียนกลุ่มสาระการเรียนรู้ภาษาไทยสูงขึ้น อยู่ในเกณฑ์              ที่น่าพึงพอใจของสถานศึกษา</w:t>
      </w:r>
    </w:p>
    <w:p w:rsidR="00877BF9" w:rsidRPr="00853784" w:rsidRDefault="00877BF9" w:rsidP="00877BF9">
      <w:pPr>
        <w:pStyle w:val="a3"/>
        <w:numPr>
          <w:ilvl w:val="2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 ความเข้าใจและมีเจตคติที่ดีต่อการเรียนภาษาไทย</w:t>
      </w:r>
    </w:p>
    <w:p w:rsidR="00877BF9" w:rsidRPr="00853784" w:rsidRDefault="00877BF9" w:rsidP="00877BF9">
      <w:pPr>
        <w:pStyle w:val="a3"/>
        <w:numPr>
          <w:ilvl w:val="2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นักเรียนมีจิตสำนึกที่ดีในการร่วมอนุรักษ์เอกลักษณ์ทางภาษาและศิลปวัฒนธรรมไทย</w:t>
      </w:r>
    </w:p>
    <w:p w:rsidR="00877BF9" w:rsidRPr="00853784" w:rsidRDefault="00877BF9" w:rsidP="00877BF9">
      <w:pPr>
        <w:pStyle w:val="a3"/>
        <w:numPr>
          <w:ilvl w:val="2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นักเรียนระดับชั้นประถมศึกษาปีที่ 1-6 มีความพึงพอใจต่อการจัดกิจกรรมต่าง ๆ ของโครงการอย่างน้อยร้อยละ 80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77BF9" w:rsidRPr="00853784" w:rsidRDefault="00877BF9" w:rsidP="00877BF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7BF9" w:rsidRDefault="00877BF9" w:rsidP="00877BF9">
      <w:pPr>
        <w:pStyle w:val="1"/>
        <w:spacing w:after="0" w:line="240" w:lineRule="auto"/>
        <w:ind w:left="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 / ขั้นตอนดำเนินการ</w:t>
      </w:r>
    </w:p>
    <w:p w:rsidR="00B639E8" w:rsidRPr="00853784" w:rsidRDefault="00B639E8" w:rsidP="00B639E8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ขั้นเตรียมการ (</w:t>
      </w:r>
      <w:r w:rsidRPr="00853784">
        <w:rPr>
          <w:rFonts w:ascii="TH SarabunPSK" w:hAnsi="TH SarabunPSK" w:cs="TH SarabunPSK"/>
          <w:b/>
          <w:bCs/>
          <w:sz w:val="32"/>
          <w:szCs w:val="32"/>
        </w:rPr>
        <w:t>P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639E8" w:rsidRDefault="00B639E8" w:rsidP="00B639E8">
      <w:pPr>
        <w:pStyle w:val="1"/>
        <w:spacing w:after="0" w:line="240" w:lineRule="auto"/>
        <w:ind w:left="144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>1.</w:t>
      </w:r>
      <w:r w:rsidRPr="00853784">
        <w:rPr>
          <w:rFonts w:ascii="TH SarabunPSK" w:hAnsi="TH SarabunPSK" w:cs="TH SarabunPSK"/>
          <w:sz w:val="32"/>
          <w:szCs w:val="32"/>
          <w:cs/>
        </w:rPr>
        <w:t>เสนอโครงการเพื่อขออนุมัติ</w:t>
      </w:r>
    </w:p>
    <w:p w:rsidR="00B639E8" w:rsidRDefault="00B639E8" w:rsidP="00B639E8">
      <w:pPr>
        <w:pStyle w:val="1"/>
        <w:spacing w:after="0" w:line="240" w:lineRule="auto"/>
        <w:ind w:left="144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2.แต่งตั้งคณะกรรมการดำเนินงาน</w:t>
      </w:r>
    </w:p>
    <w:p w:rsidR="00B639E8" w:rsidRPr="00853784" w:rsidRDefault="00B639E8" w:rsidP="00B639E8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ขั้นดำเนินการ (</w:t>
      </w:r>
      <w:r w:rsidRPr="00853784">
        <w:rPr>
          <w:rFonts w:ascii="TH SarabunPSK" w:hAnsi="TH SarabunPSK" w:cs="TH SarabunPSK"/>
          <w:b/>
          <w:bCs/>
          <w:sz w:val="32"/>
          <w:szCs w:val="32"/>
        </w:rPr>
        <w:t>D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639E8" w:rsidRDefault="00B639E8" w:rsidP="00B639E8">
      <w:pPr>
        <w:pStyle w:val="1"/>
        <w:spacing w:after="0" w:line="240" w:lineRule="auto"/>
        <w:ind w:left="144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3.ประชุมชี้แจงทำความเข้าใจขั้นตอนการดำเนินงานโครงการ/กิจกรรม</w:t>
      </w:r>
    </w:p>
    <w:p w:rsidR="00B639E8" w:rsidRDefault="00B639E8" w:rsidP="00B639E8">
      <w:pPr>
        <w:pStyle w:val="1"/>
        <w:spacing w:after="0" w:line="240" w:lineRule="auto"/>
        <w:ind w:left="144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4. ประชาสัมพันธ์ให้ผู้เกี่ยวข้องทราบ</w:t>
      </w:r>
    </w:p>
    <w:p w:rsidR="00B639E8" w:rsidRPr="00853784" w:rsidRDefault="00B639E8" w:rsidP="00B639E8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5. กิจรรมตามโครงการ</w:t>
      </w:r>
    </w:p>
    <w:p w:rsidR="00B639E8" w:rsidRPr="00853784" w:rsidRDefault="00B639E8" w:rsidP="00B639E8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 xml:space="preserve">5.1 </w:t>
      </w:r>
      <w:r w:rsidRPr="00853784">
        <w:rPr>
          <w:rFonts w:ascii="TH SarabunPSK" w:hAnsi="TH SarabunPSK" w:cs="TH SarabunPSK"/>
          <w:sz w:val="32"/>
          <w:szCs w:val="32"/>
          <w:cs/>
        </w:rPr>
        <w:t>วันภาษาไทยแห่งชาติ</w:t>
      </w:r>
    </w:p>
    <w:p w:rsidR="00B639E8" w:rsidRPr="00853784" w:rsidRDefault="00B639E8" w:rsidP="00B639E8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5.2 กิจกรรมอ่านดีดี มีความรู้ (</w:t>
      </w:r>
      <w:proofErr w:type="spellStart"/>
      <w:r w:rsidRPr="00853784">
        <w:rPr>
          <w:rFonts w:ascii="TH SarabunPSK" w:hAnsi="TH SarabunPSK" w:cs="TH SarabunPSK"/>
          <w:sz w:val="32"/>
          <w:szCs w:val="32"/>
          <w:cs/>
        </w:rPr>
        <w:t>ติว</w:t>
      </w:r>
      <w:proofErr w:type="spellEnd"/>
      <w:r w:rsidRPr="00853784">
        <w:rPr>
          <w:rFonts w:ascii="TH SarabunPSK" w:hAnsi="TH SarabunPSK" w:cs="TH SarabunPSK"/>
          <w:sz w:val="32"/>
          <w:szCs w:val="32"/>
          <w:cs/>
        </w:rPr>
        <w:t>เข้มตลอดปีการศึกษา)</w:t>
      </w:r>
    </w:p>
    <w:p w:rsidR="00B639E8" w:rsidRPr="00853784" w:rsidRDefault="00B639E8" w:rsidP="00B639E8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lastRenderedPageBreak/>
        <w:t>5.3 กิจกรรมพัฒนาทักษะสัมพันธ์ เช่นกิจกรรมหน้าเสาธง สอนซ่อมเสริม พิธีกรน้อย นักข่าวน้อย ฯลฯ</w:t>
      </w:r>
    </w:p>
    <w:p w:rsidR="00B639E8" w:rsidRPr="00853784" w:rsidRDefault="00B639E8" w:rsidP="00B639E8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5.4 กิจกรรมเปิดบ้านวิชาการ</w:t>
      </w:r>
    </w:p>
    <w:p w:rsidR="00B639E8" w:rsidRPr="00853784" w:rsidRDefault="00B639E8" w:rsidP="00B639E8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5.5 กิจกรรมจัดซื้อ จัดหาและผลิตสื่อ นวัตกรรมด้านภาษาไทย</w:t>
      </w:r>
    </w:p>
    <w:p w:rsidR="00B639E8" w:rsidRPr="00853784" w:rsidRDefault="00B639E8" w:rsidP="00B639E8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ขั้นติดตามและประเมินผล (</w:t>
      </w:r>
      <w:r w:rsidRPr="00853784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639E8" w:rsidRDefault="00B639E8" w:rsidP="00B639E8">
      <w:pPr>
        <w:pStyle w:val="1"/>
        <w:spacing w:after="0" w:line="240" w:lineRule="auto"/>
        <w:ind w:left="144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6. ประเมินผลและติดตามผลโครงการ</w:t>
      </w:r>
    </w:p>
    <w:p w:rsidR="00B639E8" w:rsidRPr="00853784" w:rsidRDefault="00B639E8" w:rsidP="00B639E8">
      <w:pPr>
        <w:pStyle w:val="1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7. สรุปผล / รายงานผลการจัดทำโครงการ</w:t>
      </w:r>
    </w:p>
    <w:p w:rsidR="00B639E8" w:rsidRPr="00853784" w:rsidRDefault="00B639E8" w:rsidP="00B639E8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ขั้นปรับปรุงและพัฒนา</w:t>
      </w:r>
      <w:r w:rsidRPr="00853784">
        <w:rPr>
          <w:rFonts w:ascii="TH SarabunPSK" w:hAnsi="TH SarabunPSK" w:cs="TH SarabunPSK"/>
          <w:b/>
          <w:bCs/>
          <w:sz w:val="32"/>
          <w:szCs w:val="32"/>
        </w:rPr>
        <w:t xml:space="preserve"> (A)</w:t>
      </w:r>
    </w:p>
    <w:p w:rsidR="00B639E8" w:rsidRPr="00853784" w:rsidRDefault="00B639E8" w:rsidP="00B639E8">
      <w:pPr>
        <w:pStyle w:val="1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8. นำผลการปฏิบัติมาปรับปรุงและพัฒนากิจกรรม แล้วใช้เป็นต้นแบบของโครงการต่อไป</w:t>
      </w:r>
    </w:p>
    <w:p w:rsidR="00B639E8" w:rsidRDefault="00B639E8" w:rsidP="00B639E8">
      <w:pPr>
        <w:pStyle w:val="1"/>
        <w:spacing w:after="0" w:line="240" w:lineRule="auto"/>
        <w:ind w:left="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6360" w:rsidRDefault="00306360" w:rsidP="00306360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4"/>
        <w:tblW w:w="9782" w:type="dxa"/>
        <w:tblInd w:w="-176" w:type="dxa"/>
        <w:tblLook w:val="04A0"/>
      </w:tblPr>
      <w:tblGrid>
        <w:gridCol w:w="568"/>
        <w:gridCol w:w="5357"/>
        <w:gridCol w:w="1713"/>
        <w:gridCol w:w="2144"/>
      </w:tblGrid>
      <w:tr w:rsidR="00306360" w:rsidTr="000C6846">
        <w:tc>
          <w:tcPr>
            <w:tcW w:w="568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357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13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44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306360" w:rsidTr="00EF11CA">
        <w:trPr>
          <w:trHeight w:val="1172"/>
        </w:trPr>
        <w:tc>
          <w:tcPr>
            <w:tcW w:w="568" w:type="dxa"/>
          </w:tcPr>
          <w:p w:rsidR="00306360" w:rsidRDefault="00306360" w:rsidP="000C684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306360" w:rsidRPr="00853784" w:rsidRDefault="00306360" w:rsidP="00306360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ขั้นเตรียมการ (</w:t>
            </w: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306360" w:rsidRDefault="00306360" w:rsidP="00306360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5378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306360" w:rsidRPr="00EF11CA" w:rsidRDefault="00306360" w:rsidP="00EF11CA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2.แต่งตั้งคณะกรรมการดำเนินงาน</w:t>
            </w:r>
          </w:p>
        </w:tc>
        <w:tc>
          <w:tcPr>
            <w:tcW w:w="1713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144" w:type="dxa"/>
          </w:tcPr>
          <w:p w:rsidR="00D47F38" w:rsidRPr="00853784" w:rsidRDefault="00D47F38" w:rsidP="00EF11CA">
            <w:pPr>
              <w:pStyle w:val="1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="00EF11CA"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พัชรัม</w:t>
            </w:r>
            <w:proofErr w:type="spellEnd"/>
            <w:r w:rsidR="00EF11CA"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พร</w:t>
            </w:r>
            <w:r w:rsidR="00EF11C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="00EF11CA">
              <w:rPr>
                <w:rFonts w:ascii="TH SarabunPSK" w:hAnsi="TH SarabunPSK" w:cs="TH SarabunPSK" w:hint="cs"/>
                <w:sz w:val="32"/>
                <w:szCs w:val="32"/>
                <w:cs/>
              </w:rPr>
              <w:t>ทวยนันท์</w:t>
            </w:r>
            <w:proofErr w:type="spellEnd"/>
          </w:p>
          <w:p w:rsidR="00306360" w:rsidRDefault="00306360" w:rsidP="00D47F38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6360" w:rsidTr="00EF11CA">
        <w:trPr>
          <w:trHeight w:val="4821"/>
        </w:trPr>
        <w:tc>
          <w:tcPr>
            <w:tcW w:w="568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306360" w:rsidRPr="00853784" w:rsidRDefault="00306360" w:rsidP="00306360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306360" w:rsidRDefault="00306360" w:rsidP="00306360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3.ประชุมชี้แจงทำความเข้าใจขั้นตอนการดำเนินงานโครงการ/กิจกรรม</w:t>
            </w:r>
          </w:p>
          <w:p w:rsidR="00306360" w:rsidRDefault="00306360" w:rsidP="00306360">
            <w:pPr>
              <w:pStyle w:val="1"/>
              <w:spacing w:after="0" w:line="240" w:lineRule="auto"/>
              <w:ind w:left="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4. ประชาสัมพันธ์ให้ผู้เกี่ยวข้องทราบ</w:t>
            </w:r>
          </w:p>
          <w:p w:rsidR="00306360" w:rsidRPr="00853784" w:rsidRDefault="00306360" w:rsidP="00306360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5. กิจรรมตามโครงการ</w:t>
            </w:r>
          </w:p>
          <w:p w:rsidR="00306360" w:rsidRPr="00853784" w:rsidRDefault="00306360" w:rsidP="00306360">
            <w:pPr>
              <w:pStyle w:val="1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วันภาษาไทยแห่งชาติ</w:t>
            </w:r>
          </w:p>
          <w:p w:rsidR="00306360" w:rsidRPr="00853784" w:rsidRDefault="00306360" w:rsidP="00306360">
            <w:pPr>
              <w:pStyle w:val="1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5.2 กิจกรรมอ่านดีดี มีความรู้ (</w:t>
            </w:r>
            <w:proofErr w:type="spellStart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ติว</w:t>
            </w:r>
            <w:proofErr w:type="spellEnd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เข้มตลอดปีการศึกษา)</w:t>
            </w:r>
          </w:p>
          <w:p w:rsidR="00306360" w:rsidRPr="00853784" w:rsidRDefault="00306360" w:rsidP="00306360">
            <w:pPr>
              <w:pStyle w:val="1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5.3 กิจกรรมพัฒนาทักษะสัมพันธ์ เช่นกิจกรรมหน้าเสาธง สอนซ่อมเสริม พิธีกรน้อย นักข่าวน้อย ฯลฯ</w:t>
            </w:r>
          </w:p>
          <w:p w:rsidR="00306360" w:rsidRPr="00853784" w:rsidRDefault="00306360" w:rsidP="00306360">
            <w:pPr>
              <w:pStyle w:val="1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5.4 กิจกรรมเปิดบ้านวิชาการ</w:t>
            </w:r>
          </w:p>
          <w:p w:rsidR="00306360" w:rsidRDefault="00306360" w:rsidP="00EF11CA">
            <w:pPr>
              <w:pStyle w:val="1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5.5 กิจกรรมจัดซื้อ จัดหาและผลิตสื่อ นวัตกรรมด้านภาษาไทย</w:t>
            </w:r>
          </w:p>
        </w:tc>
        <w:tc>
          <w:tcPr>
            <w:tcW w:w="1713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4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11CA" w:rsidRPr="00853784" w:rsidRDefault="00EF11CA" w:rsidP="00EF11CA">
            <w:pPr>
              <w:pStyle w:val="1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พัชรัม</w:t>
            </w:r>
            <w:proofErr w:type="spellEnd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ทวยนันท์</w:t>
            </w:r>
            <w:proofErr w:type="spellEnd"/>
          </w:p>
          <w:p w:rsidR="00306360" w:rsidRDefault="00D47F38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คณะครูกลุ่มสาระการเรียนรู้ภาษาไทย</w:t>
            </w:r>
          </w:p>
        </w:tc>
      </w:tr>
      <w:tr w:rsidR="00306360" w:rsidTr="000C6846">
        <w:trPr>
          <w:trHeight w:val="1317"/>
        </w:trPr>
        <w:tc>
          <w:tcPr>
            <w:tcW w:w="568" w:type="dxa"/>
          </w:tcPr>
          <w:p w:rsidR="00306360" w:rsidRDefault="00306360" w:rsidP="000C684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06360" w:rsidRDefault="00306360" w:rsidP="000C6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306360" w:rsidRPr="00853784" w:rsidRDefault="00306360" w:rsidP="00306360">
            <w:pPr>
              <w:pStyle w:val="1"/>
              <w:spacing w:after="0" w:line="240" w:lineRule="auto"/>
              <w:ind w:left="0" w:firstLine="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ขั้นติดตามและประเมินผล (</w:t>
            </w: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306360" w:rsidRDefault="00306360" w:rsidP="00306360">
            <w:pPr>
              <w:pStyle w:val="1"/>
              <w:spacing w:after="0" w:line="240" w:lineRule="auto"/>
              <w:ind w:left="1440" w:right="-9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6. ประเมินผลและติดตามผลโครงการ</w:t>
            </w:r>
          </w:p>
          <w:p w:rsidR="00306360" w:rsidRPr="00853784" w:rsidRDefault="00306360" w:rsidP="00306360">
            <w:pPr>
              <w:pStyle w:val="1"/>
              <w:spacing w:after="0" w:line="240" w:lineRule="auto"/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7. สรุปผล / รายงานผลการจัดทำโครงการ</w:t>
            </w:r>
          </w:p>
          <w:p w:rsidR="00306360" w:rsidRDefault="00306360" w:rsidP="000C684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EF11CA" w:rsidRPr="00853784" w:rsidRDefault="00EF11CA" w:rsidP="00EF11CA">
            <w:pPr>
              <w:pStyle w:val="1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พัชรัม</w:t>
            </w:r>
            <w:proofErr w:type="spellEnd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ทวยนันท์</w:t>
            </w:r>
            <w:proofErr w:type="spellEnd"/>
          </w:p>
          <w:p w:rsidR="00306360" w:rsidRDefault="00D47F38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คณะครูกลุ่มสาระการเรียนรู้ภาษาไทย</w:t>
            </w:r>
          </w:p>
        </w:tc>
      </w:tr>
      <w:tr w:rsidR="00306360" w:rsidTr="000C6846">
        <w:trPr>
          <w:trHeight w:val="1317"/>
        </w:trPr>
        <w:tc>
          <w:tcPr>
            <w:tcW w:w="568" w:type="dxa"/>
          </w:tcPr>
          <w:p w:rsidR="00306360" w:rsidRDefault="00306360" w:rsidP="000C6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306360" w:rsidRDefault="00306360" w:rsidP="000C6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306360" w:rsidRPr="00853784" w:rsidRDefault="00306360" w:rsidP="00306360">
            <w:pPr>
              <w:pStyle w:val="1"/>
              <w:spacing w:after="0" w:line="240" w:lineRule="auto"/>
              <w:ind w:left="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ขั้นปรับปรุงและพัฒนา</w:t>
            </w: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(A)</w:t>
            </w:r>
          </w:p>
          <w:p w:rsidR="00306360" w:rsidRPr="00853784" w:rsidRDefault="00306360" w:rsidP="00306360">
            <w:pPr>
              <w:pStyle w:val="1"/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8. นำผลการปฏิบัติมาปรับปรุงและพัฒนากิจกรรม แล้วใช้เป็นต้นแบบของโครงการต่อไป</w:t>
            </w:r>
          </w:p>
          <w:p w:rsidR="00306360" w:rsidRDefault="00306360" w:rsidP="000C684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306360" w:rsidRDefault="00306360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306360" w:rsidRDefault="00D47F38" w:rsidP="000C6846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คณะครูกลุ่มสาระการเรียนรู้ภาษาไทย</w:t>
            </w:r>
          </w:p>
        </w:tc>
      </w:tr>
    </w:tbl>
    <w:p w:rsidR="00B639E8" w:rsidRPr="00306360" w:rsidRDefault="00B639E8" w:rsidP="00B639E8">
      <w:pPr>
        <w:pStyle w:val="1"/>
        <w:spacing w:after="0" w:line="240" w:lineRule="auto"/>
        <w:ind w:left="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39E8" w:rsidRPr="00853784" w:rsidRDefault="00B639E8" w:rsidP="00B639E8">
      <w:pPr>
        <w:pStyle w:val="1"/>
        <w:spacing w:after="0" w:line="240" w:lineRule="auto"/>
        <w:ind w:left="0" w:right="-9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7BF9" w:rsidRPr="00853784" w:rsidRDefault="00877BF9" w:rsidP="00877BF9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6.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3784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งบประมาณที่ใช้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7BF9" w:rsidRPr="00853784" w:rsidRDefault="00877BF9" w:rsidP="00877BF9">
      <w:pPr>
        <w:pStyle w:val="1"/>
        <w:spacing w:after="0" w:line="240" w:lineRule="auto"/>
        <w:ind w:left="0" w:right="-381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งบเงินอุดหนุนค่าใช้จ่ายรายหัว โรงเรียนหลักเมืองมหาสารคาม  เป็นเงิน </w:t>
      </w:r>
      <w:r w:rsidR="00392918" w:rsidRPr="00853784">
        <w:rPr>
          <w:rFonts w:ascii="TH SarabunPSK" w:hAnsi="TH SarabunPSK" w:cs="TH SarabunPSK"/>
          <w:sz w:val="32"/>
          <w:szCs w:val="32"/>
          <w:cs/>
        </w:rPr>
        <w:t>5</w:t>
      </w:r>
      <w:r w:rsidRPr="00853784">
        <w:rPr>
          <w:rFonts w:ascii="TH SarabunPSK" w:hAnsi="TH SarabunPSK" w:cs="TH SarabunPSK"/>
          <w:sz w:val="32"/>
          <w:szCs w:val="32"/>
          <w:cs/>
        </w:rPr>
        <w:t>0,000  บาท</w:t>
      </w:r>
      <w:r w:rsidRPr="00853784">
        <w:rPr>
          <w:rFonts w:ascii="TH SarabunPSK" w:hAnsi="TH SarabunPSK" w:cs="TH SarabunPSK"/>
          <w:sz w:val="32"/>
          <w:szCs w:val="32"/>
        </w:rPr>
        <w:t xml:space="preserve"> </w:t>
      </w:r>
    </w:p>
    <w:p w:rsidR="00877BF9" w:rsidRPr="00853784" w:rsidRDefault="00877BF9" w:rsidP="00877BF9">
      <w:pPr>
        <w:pStyle w:val="1"/>
        <w:spacing w:after="0" w:line="240" w:lineRule="auto"/>
        <w:ind w:left="0" w:right="-381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(หกหมื่นบาทถ้วน)  ดังมีรายละเอียดประกอบการใช้งบประมาณ ดังนี้</w:t>
      </w:r>
    </w:p>
    <w:p w:rsidR="00877BF9" w:rsidRPr="00853784" w:rsidRDefault="00877BF9" w:rsidP="00877BF9">
      <w:pPr>
        <w:pStyle w:val="1"/>
        <w:spacing w:after="0" w:line="240" w:lineRule="auto"/>
        <w:ind w:left="0" w:right="-381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039" w:type="dxa"/>
        <w:tblLook w:val="04A0"/>
      </w:tblPr>
      <w:tblGrid>
        <w:gridCol w:w="534"/>
        <w:gridCol w:w="3118"/>
        <w:gridCol w:w="1701"/>
        <w:gridCol w:w="992"/>
        <w:gridCol w:w="851"/>
        <w:gridCol w:w="850"/>
        <w:gridCol w:w="993"/>
      </w:tblGrid>
      <w:tr w:rsidR="00877BF9" w:rsidRPr="00853784" w:rsidTr="00EF11CA">
        <w:tc>
          <w:tcPr>
            <w:tcW w:w="534" w:type="dxa"/>
            <w:vMerge w:val="restart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118" w:type="dxa"/>
            <w:vMerge w:val="restart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กิจกรรม/รายละเอียด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เป้าหมาย</w:t>
            </w:r>
          </w:p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(ระบุหน่วยนับ)</w:t>
            </w:r>
          </w:p>
        </w:tc>
        <w:tc>
          <w:tcPr>
            <w:tcW w:w="3686" w:type="dxa"/>
            <w:gridSpan w:val="4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งบประมาณที่ใช้ในโครงการ</w:t>
            </w:r>
          </w:p>
        </w:tc>
      </w:tr>
      <w:tr w:rsidR="00877BF9" w:rsidRPr="00853784" w:rsidTr="00EF11CA">
        <w:tc>
          <w:tcPr>
            <w:tcW w:w="534" w:type="dxa"/>
            <w:vMerge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ค่าน้ำมัน</w:t>
            </w:r>
          </w:p>
        </w:tc>
        <w:tc>
          <w:tcPr>
            <w:tcW w:w="993" w:type="dxa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รวม</w:t>
            </w:r>
          </w:p>
        </w:tc>
      </w:tr>
      <w:tr w:rsidR="00877BF9" w:rsidRPr="00853784" w:rsidTr="00EF11CA">
        <w:tc>
          <w:tcPr>
            <w:tcW w:w="534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วันภาษาไทยแห่งชาติ</w:t>
            </w:r>
          </w:p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</w:t>
            </w:r>
          </w:p>
        </w:tc>
        <w:tc>
          <w:tcPr>
            <w:tcW w:w="992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9,000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877BF9" w:rsidRPr="00853784" w:rsidTr="00EF11CA">
        <w:tc>
          <w:tcPr>
            <w:tcW w:w="534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กิจกรรมอ่านดีดี มีความรู้ (</w:t>
            </w:r>
            <w:proofErr w:type="spellStart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ติว</w:t>
            </w:r>
            <w:proofErr w:type="spellEnd"/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เข้มตลอดปีการศึกษา)</w:t>
            </w:r>
          </w:p>
        </w:tc>
        <w:tc>
          <w:tcPr>
            <w:tcW w:w="1701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ป. 1 – ป. 6</w:t>
            </w:r>
          </w:p>
        </w:tc>
        <w:tc>
          <w:tcPr>
            <w:tcW w:w="992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  <w:r w:rsidRPr="0085378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</w:tr>
      <w:tr w:rsidR="00877BF9" w:rsidRPr="00853784" w:rsidTr="00EF11CA">
        <w:tc>
          <w:tcPr>
            <w:tcW w:w="534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กิจกรรมพัฒนาทักษะสัมพันธ์ เช่นกิจกรรมหน้าเสาธง สอนซ่อมเสริม พิธีกรน้อย นักข่าวน้อย ฯลฯ</w:t>
            </w:r>
          </w:p>
        </w:tc>
        <w:tc>
          <w:tcPr>
            <w:tcW w:w="1701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</w:t>
            </w:r>
          </w:p>
        </w:tc>
        <w:tc>
          <w:tcPr>
            <w:tcW w:w="992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9,000</w:t>
            </w:r>
            <w:r w:rsidRPr="0085378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</w:tr>
      <w:tr w:rsidR="00392918" w:rsidRPr="00853784" w:rsidTr="00EF11CA">
        <w:tc>
          <w:tcPr>
            <w:tcW w:w="534" w:type="dxa"/>
          </w:tcPr>
          <w:p w:rsidR="00392918" w:rsidRPr="00853784" w:rsidRDefault="00392918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:rsidR="00392918" w:rsidRPr="00853784" w:rsidRDefault="00392918" w:rsidP="00002B7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กิจกรรมจัดซื้อ จัดหาและผลิตสื่อ นวัตกรรม/วัสดุอุปกรณ์</w:t>
            </w:r>
          </w:p>
          <w:p w:rsidR="00392918" w:rsidRPr="00853784" w:rsidRDefault="00392918" w:rsidP="00002B7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92918" w:rsidRPr="00853784" w:rsidRDefault="00392918" w:rsidP="00002B7F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ป. 1 – ป. 6</w:t>
            </w:r>
          </w:p>
        </w:tc>
        <w:tc>
          <w:tcPr>
            <w:tcW w:w="992" w:type="dxa"/>
          </w:tcPr>
          <w:p w:rsidR="00392918" w:rsidRPr="00853784" w:rsidRDefault="00392918" w:rsidP="00002B7F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392918" w:rsidRPr="00853784" w:rsidRDefault="00392918" w:rsidP="00002B7F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19,000</w:t>
            </w:r>
            <w:r w:rsidRPr="0085378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92918" w:rsidRPr="00853784" w:rsidRDefault="00392918" w:rsidP="00002B7F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392918" w:rsidRPr="00853784" w:rsidRDefault="00392918" w:rsidP="00002B7F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</w:tr>
      <w:tr w:rsidR="00392918" w:rsidRPr="00853784" w:rsidTr="00EF11CA">
        <w:tc>
          <w:tcPr>
            <w:tcW w:w="5353" w:type="dxa"/>
            <w:gridSpan w:val="3"/>
          </w:tcPr>
          <w:p w:rsidR="00392918" w:rsidRPr="00853784" w:rsidRDefault="00392918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รวมงบประมาณที่ใช้ทั้งสิ้น</w:t>
            </w:r>
          </w:p>
        </w:tc>
        <w:tc>
          <w:tcPr>
            <w:tcW w:w="992" w:type="dxa"/>
          </w:tcPr>
          <w:p w:rsidR="00392918" w:rsidRPr="00853784" w:rsidRDefault="00EF11CA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92918"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392918" w:rsidRPr="00853784" w:rsidRDefault="00EF11CA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392918"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</w:tcPr>
          <w:p w:rsidR="00392918" w:rsidRPr="00853784" w:rsidRDefault="00392918" w:rsidP="0058284E">
            <w:pPr>
              <w:pStyle w:val="1"/>
              <w:spacing w:after="0" w:line="240" w:lineRule="auto"/>
              <w:ind w:left="0" w:right="-38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2918" w:rsidRPr="00853784" w:rsidRDefault="00392918" w:rsidP="0058284E">
            <w:pPr>
              <w:pStyle w:val="1"/>
              <w:spacing w:after="0" w:line="240" w:lineRule="auto"/>
              <w:ind w:left="0" w:right="-38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50,000</w:t>
            </w:r>
          </w:p>
        </w:tc>
      </w:tr>
    </w:tbl>
    <w:p w:rsidR="00877BF9" w:rsidRPr="00853784" w:rsidRDefault="00877BF9" w:rsidP="00877BF9">
      <w:pPr>
        <w:pStyle w:val="1"/>
        <w:spacing w:after="0" w:line="240" w:lineRule="auto"/>
        <w:ind w:left="0" w:right="-381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853784">
        <w:rPr>
          <w:rFonts w:ascii="TH SarabunPSK" w:hAnsi="TH SarabunPSK" w:cs="TH SarabunPSK"/>
          <w:sz w:val="32"/>
          <w:szCs w:val="32"/>
        </w:rPr>
        <w:t xml:space="preserve">*  </w:t>
      </w:r>
      <w:r w:rsidRPr="00853784">
        <w:rPr>
          <w:rFonts w:ascii="TH SarabunPSK" w:hAnsi="TH SarabunPSK" w:cs="TH SarabunPSK"/>
          <w:sz w:val="32"/>
          <w:szCs w:val="32"/>
          <w:cs/>
        </w:rPr>
        <w:t>ขออนุมัติถัวจ่ายทุกรายการ</w:t>
      </w:r>
      <w:proofErr w:type="gramEnd"/>
    </w:p>
    <w:p w:rsidR="00853784" w:rsidRPr="00853784" w:rsidRDefault="00853784" w:rsidP="00877BF9">
      <w:pPr>
        <w:pStyle w:val="1"/>
        <w:spacing w:after="0" w:line="240" w:lineRule="auto"/>
        <w:ind w:left="0" w:right="-381"/>
        <w:rPr>
          <w:rFonts w:ascii="TH SarabunPSK" w:hAnsi="TH SarabunPSK" w:cs="TH SarabunPSK"/>
          <w:sz w:val="32"/>
          <w:szCs w:val="32"/>
          <w:cs/>
        </w:rPr>
      </w:pPr>
    </w:p>
    <w:p w:rsidR="00877BF9" w:rsidRPr="00853784" w:rsidRDefault="008D4EC6" w:rsidP="00877BF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77BF9" w:rsidRPr="00853784">
        <w:rPr>
          <w:rFonts w:ascii="TH SarabunPSK" w:hAnsi="TH SarabunPSK" w:cs="TH SarabunPSK"/>
          <w:b/>
          <w:bCs/>
          <w:sz w:val="32"/>
          <w:szCs w:val="32"/>
          <w:cs/>
        </w:rPr>
        <w:t>. 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27"/>
        <w:gridCol w:w="2977"/>
        <w:gridCol w:w="2693"/>
      </w:tblGrid>
      <w:tr w:rsidR="00877BF9" w:rsidRPr="00853784" w:rsidTr="0058284E">
        <w:tc>
          <w:tcPr>
            <w:tcW w:w="3227" w:type="dxa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ตัวบ่งชี้ความสำเร็จ</w:t>
            </w:r>
          </w:p>
        </w:tc>
        <w:tc>
          <w:tcPr>
            <w:tcW w:w="2977" w:type="dxa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3" w:type="dxa"/>
            <w:shd w:val="clear" w:color="auto" w:fill="FFFFFF" w:themeFill="background1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877BF9" w:rsidRPr="00853784" w:rsidTr="0058284E">
        <w:tc>
          <w:tcPr>
            <w:tcW w:w="3227" w:type="dxa"/>
          </w:tcPr>
          <w:p w:rsidR="00877BF9" w:rsidRPr="00853784" w:rsidRDefault="008D4EC6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77BF9" w:rsidRPr="00853784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="00877BF9" w:rsidRPr="008537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นักเรียนมีส่วนร่วมในกิจกรรมไม่น้อยกว่าร้อยละ 80</w:t>
            </w:r>
          </w:p>
        </w:tc>
        <w:tc>
          <w:tcPr>
            <w:tcW w:w="2977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สังเกตการเข้าร่วมกิจกรรม</w:t>
            </w:r>
          </w:p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ประเมินการเข้าร่วมกิจกรรม</w:t>
            </w:r>
          </w:p>
        </w:tc>
        <w:tc>
          <w:tcPr>
            <w:tcW w:w="2693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แบบประเมิน</w:t>
            </w:r>
          </w:p>
        </w:tc>
      </w:tr>
      <w:tr w:rsidR="00877BF9" w:rsidRPr="00853784" w:rsidTr="0058284E">
        <w:tc>
          <w:tcPr>
            <w:tcW w:w="3227" w:type="dxa"/>
          </w:tcPr>
          <w:p w:rsidR="00877BF9" w:rsidRPr="00853784" w:rsidRDefault="008D4EC6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77BF9"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.2 นักเรียนมีความรู้จากการเข้าชมนิทรรศการ ไม่น้อยกว่าร้อยละ 80</w:t>
            </w:r>
          </w:p>
        </w:tc>
        <w:tc>
          <w:tcPr>
            <w:tcW w:w="2977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สังเกตการณ์เข้าร่วมกิจกรรม</w:t>
            </w:r>
          </w:p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ประเมินการเข้าร่วมกิจกรรม</w:t>
            </w:r>
          </w:p>
        </w:tc>
        <w:tc>
          <w:tcPr>
            <w:tcW w:w="2693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แบบประเมิน</w:t>
            </w:r>
          </w:p>
        </w:tc>
      </w:tr>
      <w:tr w:rsidR="00877BF9" w:rsidRPr="00853784" w:rsidTr="0058284E">
        <w:tc>
          <w:tcPr>
            <w:tcW w:w="3227" w:type="dxa"/>
          </w:tcPr>
          <w:p w:rsidR="00877BF9" w:rsidRPr="00853784" w:rsidRDefault="008D4EC6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77BF9"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.3 นักเรียนส่งผลงานเข้าร่วมการประกวดทักษะทางภาษาไทย ไม่น้อยกว่าร้อยละ 80</w:t>
            </w:r>
          </w:p>
        </w:tc>
        <w:tc>
          <w:tcPr>
            <w:tcW w:w="2977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บันทึกการเข้าร่วมกิจกรรม</w:t>
            </w:r>
          </w:p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ตรวจผลงาน</w:t>
            </w:r>
          </w:p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แบบบันทึกการเข้าร่วมกิจกรรม/แบบบันทึกคะแนนการตรวจผลงาน</w:t>
            </w:r>
          </w:p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7BF9" w:rsidRPr="00853784" w:rsidTr="0058284E">
        <w:tc>
          <w:tcPr>
            <w:tcW w:w="3227" w:type="dxa"/>
          </w:tcPr>
          <w:p w:rsidR="00877BF9" w:rsidRPr="00853784" w:rsidRDefault="008D4EC6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77BF9"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.4 ผลสัมฤทธิ์ทางการเรียนเฉลี่ยไม่น้อยกว่าร้อยละ  75</w:t>
            </w:r>
          </w:p>
        </w:tc>
        <w:tc>
          <w:tcPr>
            <w:tcW w:w="2977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สังเกตผลการประเมิน</w:t>
            </w:r>
          </w:p>
        </w:tc>
        <w:tc>
          <w:tcPr>
            <w:tcW w:w="2693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รายงานสรุปผลการประเมิน</w:t>
            </w:r>
          </w:p>
        </w:tc>
      </w:tr>
      <w:tr w:rsidR="00877BF9" w:rsidRPr="00853784" w:rsidTr="0058284E">
        <w:tc>
          <w:tcPr>
            <w:tcW w:w="3227" w:type="dxa"/>
          </w:tcPr>
          <w:p w:rsidR="00877BF9" w:rsidRPr="00853784" w:rsidRDefault="00877BF9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</w:rPr>
              <w:t xml:space="preserve">8.5  </w:t>
            </w: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ผลสัมฤทธิ์ทางการเรียนวิชาภาษาไทยทุกระดับชั้นสูงขึ้น</w:t>
            </w:r>
          </w:p>
        </w:tc>
        <w:tc>
          <w:tcPr>
            <w:tcW w:w="2977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ศึกษารวบรวมผลการประเมินรายวิชา</w:t>
            </w:r>
          </w:p>
        </w:tc>
        <w:tc>
          <w:tcPr>
            <w:tcW w:w="2693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แบบบันทึกคะแนนนักเรียน </w:t>
            </w:r>
          </w:p>
        </w:tc>
      </w:tr>
      <w:tr w:rsidR="00877BF9" w:rsidRPr="00853784" w:rsidTr="0058284E">
        <w:tc>
          <w:tcPr>
            <w:tcW w:w="3227" w:type="dxa"/>
          </w:tcPr>
          <w:p w:rsidR="00877BF9" w:rsidRPr="00853784" w:rsidRDefault="008D4EC6" w:rsidP="0058284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77BF9"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.6  นักเรียนทุกระดับชั้นมีความ   พึงพอใจต่อการจัดกิจกรรมตามโครงการอยู่ในระดับมากไม่น้อยกว่า ร้อยละ 80</w:t>
            </w:r>
          </w:p>
        </w:tc>
        <w:tc>
          <w:tcPr>
            <w:tcW w:w="2977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สังเกตและสอบถาม</w:t>
            </w:r>
          </w:p>
        </w:tc>
        <w:tc>
          <w:tcPr>
            <w:tcW w:w="2693" w:type="dxa"/>
          </w:tcPr>
          <w:p w:rsidR="00877BF9" w:rsidRPr="00853784" w:rsidRDefault="00877BF9" w:rsidP="005828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784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แบบสังเกต/แบบสอบถามการประเมินโครงการ</w:t>
            </w:r>
          </w:p>
        </w:tc>
      </w:tr>
    </w:tbl>
    <w:p w:rsidR="00877BF9" w:rsidRPr="00853784" w:rsidRDefault="00877BF9" w:rsidP="00877BF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877BF9" w:rsidRPr="00853784" w:rsidRDefault="008D4EC6" w:rsidP="00877BF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877BF9" w:rsidRPr="0085378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77BF9" w:rsidRPr="00853784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877BF9" w:rsidRPr="00853784" w:rsidRDefault="00877BF9" w:rsidP="00877BF9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       9.1 นักเรียนมีผลสัมฤทธิ์ทางการเรียนกลุ่มสาระการเรียนรู้ภาษาไทยสูงขึ้น</w:t>
      </w:r>
    </w:p>
    <w:p w:rsidR="00877BF9" w:rsidRPr="00853784" w:rsidRDefault="00877BF9" w:rsidP="00877BF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       2.2 นักเรียนสามารถใช้ภาษาไทยเพื่อการสื่อสารได้อย่างมีประสิทธิภาพ</w:t>
      </w:r>
    </w:p>
    <w:p w:rsidR="00877BF9" w:rsidRPr="00853784" w:rsidRDefault="00877BF9" w:rsidP="00877BF9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>9.3  นักเรียนชั้นประถมศึกษาปีที่ 3 และชั้นประถมศึกษาปีที่ 6 มีผลการทดสอบระดับชาติ       (</w:t>
      </w:r>
      <w:r w:rsidRPr="00853784">
        <w:rPr>
          <w:rFonts w:ascii="TH SarabunPSK" w:hAnsi="TH SarabunPSK" w:cs="TH SarabunPSK"/>
          <w:sz w:val="32"/>
          <w:szCs w:val="32"/>
        </w:rPr>
        <w:t>NT/O-net</w:t>
      </w:r>
      <w:r w:rsidRPr="00853784">
        <w:rPr>
          <w:rFonts w:ascii="TH SarabunPSK" w:hAnsi="TH SarabunPSK" w:cs="TH SarabunPSK"/>
          <w:sz w:val="32"/>
          <w:szCs w:val="32"/>
          <w:cs/>
        </w:rPr>
        <w:t>) กลุ่มสาระการเรียนรู้ภาษาไทย คะแนนผ่านเกณฑ์ที่น่าพอใจของสถานศึกษา</w:t>
      </w:r>
    </w:p>
    <w:p w:rsidR="00877BF9" w:rsidRDefault="00877BF9" w:rsidP="00877BF9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8D4EC6" w:rsidRPr="00853784" w:rsidRDefault="008D4EC6" w:rsidP="00877BF9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877BF9" w:rsidRPr="00853784" w:rsidRDefault="00877BF9" w:rsidP="00877BF9">
      <w:pPr>
        <w:pStyle w:val="1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      ลงชื่อ............................................ผู้เสนอโครงการ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   (นาง</w:t>
      </w:r>
      <w:proofErr w:type="spellStart"/>
      <w:r w:rsidRPr="00853784">
        <w:rPr>
          <w:rFonts w:ascii="TH SarabunPSK" w:hAnsi="TH SarabunPSK" w:cs="TH SarabunPSK"/>
          <w:sz w:val="32"/>
          <w:szCs w:val="32"/>
          <w:cs/>
        </w:rPr>
        <w:t>พัชรัม</w:t>
      </w:r>
      <w:proofErr w:type="spellEnd"/>
      <w:r w:rsidRPr="00853784">
        <w:rPr>
          <w:rFonts w:ascii="TH SarabunPSK" w:hAnsi="TH SarabunPSK" w:cs="TH SarabunPSK"/>
          <w:sz w:val="32"/>
          <w:szCs w:val="32"/>
          <w:cs/>
        </w:rPr>
        <w:t xml:space="preserve">พร  </w:t>
      </w:r>
      <w:proofErr w:type="spellStart"/>
      <w:r w:rsidRPr="00853784">
        <w:rPr>
          <w:rFonts w:ascii="TH SarabunPSK" w:hAnsi="TH SarabunPSK" w:cs="TH SarabunPSK"/>
          <w:sz w:val="32"/>
          <w:szCs w:val="32"/>
          <w:cs/>
        </w:rPr>
        <w:t>ทวยนันท์</w:t>
      </w:r>
      <w:proofErr w:type="spellEnd"/>
      <w:r w:rsidRPr="00853784">
        <w:rPr>
          <w:rFonts w:ascii="TH SarabunPSK" w:hAnsi="TH SarabunPSK" w:cs="TH SarabunPSK"/>
          <w:sz w:val="32"/>
          <w:szCs w:val="32"/>
          <w:cs/>
        </w:rPr>
        <w:t>)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                                หัวหน้ากลุ่มสาระการเรียนรู้ภาษาไทย</w:t>
      </w:r>
      <w:r w:rsidRPr="00853784">
        <w:rPr>
          <w:rFonts w:ascii="TH SarabunPSK" w:hAnsi="TH SarabunPSK" w:cs="TH SarabunPSK"/>
          <w:sz w:val="32"/>
          <w:szCs w:val="32"/>
        </w:rPr>
        <w:br/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                               ลงชื่อ........................................ผู้เห็นชอบโครงการ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    (นายบุญมาก  ปะตังถาโต)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EF11CA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 w:rsidRPr="00853784">
        <w:rPr>
          <w:rFonts w:ascii="TH SarabunPSK" w:hAnsi="TH SarabunPSK" w:cs="TH SarabunPSK"/>
          <w:sz w:val="32"/>
          <w:szCs w:val="32"/>
          <w:cs/>
        </w:rPr>
        <w:t>หัวหน้ากลุ่มงานบริหารวิชาการ</w:t>
      </w:r>
      <w:r w:rsidR="00EF11CA" w:rsidRPr="00853784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     ลงชื่อ........................................ผู้เห็นชอบโครงการ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    (นายสมชาย  </w:t>
      </w:r>
      <w:proofErr w:type="spellStart"/>
      <w:r w:rsidRPr="00853784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853784">
        <w:rPr>
          <w:rFonts w:ascii="TH SarabunPSK" w:hAnsi="TH SarabunPSK" w:cs="TH SarabunPSK"/>
          <w:sz w:val="32"/>
          <w:szCs w:val="32"/>
          <w:cs/>
        </w:rPr>
        <w:t>ริภาพ)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                                รองผู้อำนวยการโรงเรียนหลักเมืองมหาสารคาม</w:t>
      </w:r>
    </w:p>
    <w:p w:rsidR="00877BF9" w:rsidRPr="00853784" w:rsidRDefault="00877BF9" w:rsidP="00853784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</w:r>
      <w:r w:rsidRPr="00853784">
        <w:rPr>
          <w:rFonts w:ascii="TH SarabunPSK" w:hAnsi="TH SarabunPSK" w:cs="TH SarabunPSK"/>
          <w:sz w:val="32"/>
          <w:szCs w:val="32"/>
          <w:cs/>
        </w:rPr>
        <w:tab/>
        <w:t xml:space="preserve">       ลงชื่อ ..........................................ผู้อนุมัติโครงการ</w:t>
      </w:r>
    </w:p>
    <w:p w:rsidR="00877BF9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53784">
        <w:rPr>
          <w:rFonts w:ascii="TH SarabunPSK" w:hAnsi="TH SarabunPSK" w:cs="TH SarabunPSK"/>
          <w:sz w:val="32"/>
          <w:szCs w:val="32"/>
        </w:rPr>
        <w:t xml:space="preserve">     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853784">
        <w:rPr>
          <w:rFonts w:ascii="TH SarabunPSK" w:hAnsi="TH SarabunPSK" w:cs="TH SarabunPSK"/>
          <w:sz w:val="32"/>
          <w:szCs w:val="32"/>
        </w:rPr>
        <w:t xml:space="preserve">                                   (</w:t>
      </w:r>
      <w:proofErr w:type="gramStart"/>
      <w:r w:rsidRPr="00853784">
        <w:rPr>
          <w:rFonts w:ascii="TH SarabunPSK" w:hAnsi="TH SarabunPSK" w:cs="TH SarabunPSK"/>
          <w:sz w:val="32"/>
          <w:szCs w:val="32"/>
          <w:cs/>
        </w:rPr>
        <w:t xml:space="preserve">นายบุญจันทร์  </w:t>
      </w:r>
      <w:proofErr w:type="spellStart"/>
      <w:r w:rsidRPr="00853784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Pr="00853784">
        <w:rPr>
          <w:rFonts w:ascii="TH SarabunPSK" w:hAnsi="TH SarabunPSK" w:cs="TH SarabunPSK"/>
          <w:sz w:val="32"/>
          <w:szCs w:val="32"/>
          <w:cs/>
        </w:rPr>
        <w:t>ราษฎร์</w:t>
      </w:r>
      <w:proofErr w:type="gramEnd"/>
      <w:r w:rsidRPr="00853784">
        <w:rPr>
          <w:rFonts w:ascii="TH SarabunPSK" w:hAnsi="TH SarabunPSK" w:cs="TH SarabunPSK"/>
          <w:sz w:val="32"/>
          <w:szCs w:val="32"/>
        </w:rPr>
        <w:t>)</w:t>
      </w:r>
    </w:p>
    <w:p w:rsidR="0004110F" w:rsidRPr="00853784" w:rsidRDefault="00877BF9" w:rsidP="00877BF9">
      <w:pPr>
        <w:pStyle w:val="1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 w:rsidRPr="00853784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853784">
        <w:rPr>
          <w:rFonts w:ascii="TH SarabunPSK" w:hAnsi="TH SarabunPSK" w:cs="TH SarabunPSK"/>
          <w:sz w:val="32"/>
          <w:szCs w:val="32"/>
          <w:cs/>
        </w:rPr>
        <w:t xml:space="preserve">       ผู้อำนวยการโรงเรียนหลักเมืองมหาสารคาม</w:t>
      </w:r>
    </w:p>
    <w:sectPr w:rsidR="0004110F" w:rsidRPr="00853784" w:rsidSect="00E62D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55DFD"/>
    <w:multiLevelType w:val="multilevel"/>
    <w:tmpl w:val="3C7EF6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77BF9"/>
    <w:rsid w:val="000E6992"/>
    <w:rsid w:val="00106947"/>
    <w:rsid w:val="00306360"/>
    <w:rsid w:val="00392918"/>
    <w:rsid w:val="003C1FF3"/>
    <w:rsid w:val="005A4663"/>
    <w:rsid w:val="005B420B"/>
    <w:rsid w:val="005C0C20"/>
    <w:rsid w:val="00667D8D"/>
    <w:rsid w:val="007873A1"/>
    <w:rsid w:val="00853784"/>
    <w:rsid w:val="00877BF9"/>
    <w:rsid w:val="008D4EC6"/>
    <w:rsid w:val="009C5AA0"/>
    <w:rsid w:val="00B01436"/>
    <w:rsid w:val="00B639E8"/>
    <w:rsid w:val="00D47F38"/>
    <w:rsid w:val="00E41A54"/>
    <w:rsid w:val="00E62DD5"/>
    <w:rsid w:val="00EF11CA"/>
    <w:rsid w:val="00F0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F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877B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877BF9"/>
    <w:pPr>
      <w:ind w:left="720"/>
      <w:contextualSpacing/>
    </w:pPr>
  </w:style>
  <w:style w:type="table" w:styleId="a4">
    <w:name w:val="Table Grid"/>
    <w:basedOn w:val="a1"/>
    <w:uiPriority w:val="59"/>
    <w:rsid w:val="00877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C0C20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5C0C20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C0C20"/>
    <w:rPr>
      <w:rFonts w:ascii="Tahoma" w:eastAsia="Times New Roman" w:hAnsi="Tahoma" w:cs="Angsana New"/>
      <w:sz w:val="16"/>
      <w:szCs w:val="20"/>
    </w:rPr>
  </w:style>
  <w:style w:type="paragraph" w:styleId="a8">
    <w:name w:val="Normal (Web)"/>
    <w:basedOn w:val="a"/>
    <w:uiPriority w:val="99"/>
    <w:rsid w:val="00306360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1481</Words>
  <Characters>8445</Characters>
  <Application>Microsoft Office Word</Application>
  <DocSecurity>0</DocSecurity>
  <Lines>70</Lines>
  <Paragraphs>19</Paragraphs>
  <ScaleCrop>false</ScaleCrop>
  <Company/>
  <LinksUpToDate>false</LinksUpToDate>
  <CharactersWithSpaces>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gonganog</dc:creator>
  <cp:lastModifiedBy>DarkUser</cp:lastModifiedBy>
  <cp:revision>12</cp:revision>
  <cp:lastPrinted>2016-05-23T17:52:00Z</cp:lastPrinted>
  <dcterms:created xsi:type="dcterms:W3CDTF">2016-05-18T23:00:00Z</dcterms:created>
  <dcterms:modified xsi:type="dcterms:W3CDTF">2016-06-09T08:24:00Z</dcterms:modified>
</cp:coreProperties>
</file>